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7FBD2" w14:textId="77777777" w:rsidR="00D35BC0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17 – 60 Minutes (Speaking Practice)</w:t>
      </w:r>
    </w:p>
    <w:p w14:paraId="6A346B52" w14:textId="77777777" w:rsidR="00D35BC0" w:rsidRDefault="00000000">
      <w:pPr>
        <w:spacing w:after="100"/>
      </w:pPr>
      <w:r>
        <w:rPr>
          <w:b/>
          <w:bCs/>
          <w:sz w:val="26"/>
          <w:szCs w:val="26"/>
        </w:rPr>
        <w:t xml:space="preserve">🎤 Theme: </w:t>
      </w:r>
      <w:r>
        <w:rPr>
          <w:b/>
          <w:bCs/>
          <w:color w:val="2E75B6"/>
          <w:sz w:val="26"/>
          <w:szCs w:val="26"/>
        </w:rPr>
        <w:t>Public Speaking &amp; Confidence</w:t>
      </w:r>
    </w:p>
    <w:p w14:paraId="7806264B" w14:textId="77777777" w:rsidR="00D35BC0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1EF8059B" w14:textId="77777777" w:rsidR="00D35BC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2BFBD69D" w14:textId="77777777" w:rsidR="00D35BC0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77650D90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articulate</w:t>
      </w:r>
      <w:r>
        <w:t xml:space="preserve"> – able to express oneself clearly and effectively</w:t>
      </w:r>
    </w:p>
    <w:p w14:paraId="7AC646EB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eloquence</w:t>
      </w:r>
      <w:r>
        <w:t xml:space="preserve"> – fluent and persuasive speaking or writing</w:t>
      </w:r>
    </w:p>
    <w:p w14:paraId="239B9E15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body language</w:t>
      </w:r>
      <w:r>
        <w:t xml:space="preserve"> – nonverbal communication through gestures, posture, and expressions</w:t>
      </w:r>
    </w:p>
    <w:p w14:paraId="240C5715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project one's voice</w:t>
      </w:r>
      <w:r>
        <w:t xml:space="preserve"> – to speak loudly and clearly enough to be heard</w:t>
      </w:r>
    </w:p>
    <w:p w14:paraId="0875971A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rehearsal</w:t>
      </w:r>
      <w:r>
        <w:t xml:space="preserve"> – practice for a performance or event</w:t>
      </w:r>
    </w:p>
    <w:p w14:paraId="22326516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enunciate</w:t>
      </w:r>
      <w:r>
        <w:t xml:space="preserve"> – to pronounce words clearly and distinctly</w:t>
      </w:r>
    </w:p>
    <w:p w14:paraId="025CD004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poise</w:t>
      </w:r>
      <w:r>
        <w:t xml:space="preserve"> – graceful and composed behavior, especially under pressure</w:t>
      </w:r>
    </w:p>
    <w:p w14:paraId="3DA4E6D2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rapport</w:t>
      </w:r>
      <w:r>
        <w:t xml:space="preserve"> – a close, harmonious relationship with an audience</w:t>
      </w:r>
    </w:p>
    <w:p w14:paraId="7A37D710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anxiety</w:t>
      </w:r>
      <w:r>
        <w:t xml:space="preserve"> – a feeling of worry or nervousness</w:t>
      </w:r>
    </w:p>
    <w:p w14:paraId="4B426A50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captivate</w:t>
      </w:r>
      <w:r>
        <w:t xml:space="preserve"> – to attract and hold the interest of others</w:t>
      </w:r>
    </w:p>
    <w:p w14:paraId="4DF54F4F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self-doubt</w:t>
      </w:r>
      <w:r>
        <w:t xml:space="preserve"> – a lack of confidence in oneself</w:t>
      </w:r>
    </w:p>
    <w:p w14:paraId="56F07824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freeze up</w:t>
      </w:r>
      <w:r>
        <w:t xml:space="preserve"> – to become suddenly unable to speak or act due to nervousness</w:t>
      </w:r>
    </w:p>
    <w:p w14:paraId="623DF33D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assertiveness</w:t>
      </w:r>
      <w:r>
        <w:t xml:space="preserve"> – confidently expressing one's opinions or needs</w:t>
      </w:r>
    </w:p>
    <w:p w14:paraId="7DA95628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eye contact</w:t>
      </w:r>
      <w:r>
        <w:t xml:space="preserve"> – looking directly at someone's eyes while speaking</w:t>
      </w:r>
    </w:p>
    <w:p w14:paraId="645B250E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improvise</w:t>
      </w:r>
      <w:r>
        <w:t xml:space="preserve"> – to speak or act without preparation</w:t>
      </w:r>
    </w:p>
    <w:p w14:paraId="17A972EA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persuasive</w:t>
      </w:r>
      <w:r>
        <w:t xml:space="preserve"> – able to convince others</w:t>
      </w:r>
    </w:p>
    <w:p w14:paraId="5AAA32E7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fumble one's words</w:t>
      </w:r>
      <w:r>
        <w:t xml:space="preserve"> – to speak clumsily or hesitantly</w:t>
      </w:r>
    </w:p>
    <w:p w14:paraId="4E6FB517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composure</w:t>
      </w:r>
      <w:r>
        <w:t xml:space="preserve"> – the state of being calm and in control of oneself</w:t>
      </w:r>
    </w:p>
    <w:p w14:paraId="2E82FFC9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engage an audience</w:t>
      </w:r>
      <w:r>
        <w:t xml:space="preserve"> – to hold the attention and interest of listeners</w:t>
      </w:r>
    </w:p>
    <w:p w14:paraId="729B7FFC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vocal tone</w:t>
      </w:r>
      <w:r>
        <w:t xml:space="preserve"> – the quality and character of one's voice</w:t>
      </w:r>
    </w:p>
    <w:p w14:paraId="5289C8B4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build rapport</w:t>
      </w:r>
      <w:r>
        <w:t xml:space="preserve"> – to establish a comfortable, trusting connection with others</w:t>
      </w:r>
    </w:p>
    <w:p w14:paraId="0AE5796F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pep talk</w:t>
      </w:r>
      <w:r>
        <w:t xml:space="preserve"> – an encouraging speech meant to boost confidence</w:t>
      </w:r>
    </w:p>
    <w:p w14:paraId="20705B36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self-conscious</w:t>
      </w:r>
      <w:r>
        <w:t xml:space="preserve"> – overly aware of oneself, often anxious about others' opinions</w:t>
      </w:r>
    </w:p>
    <w:p w14:paraId="1167EFD3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project confidence</w:t>
      </w:r>
      <w:r>
        <w:t xml:space="preserve"> – to appear self-assured to others</w:t>
      </w:r>
    </w:p>
    <w:p w14:paraId="5B6836E2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icebreaker</w:t>
      </w:r>
      <w:r>
        <w:t xml:space="preserve"> – an activity or comment used to relax people at the start of an event</w:t>
      </w:r>
    </w:p>
    <w:p w14:paraId="480E7602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off-the-cuff remark</w:t>
      </w:r>
      <w:r>
        <w:t xml:space="preserve"> – something said without preparation</w:t>
      </w:r>
    </w:p>
    <w:p w14:paraId="6DD218DE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persuasive rhetoric</w:t>
      </w:r>
      <w:r>
        <w:t xml:space="preserve"> – language crafted to convince an audience</w:t>
      </w:r>
    </w:p>
    <w:p w14:paraId="3010FD4D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gather one's thoughts</w:t>
      </w:r>
      <w:r>
        <w:t xml:space="preserve"> – to organize one's ideas before speaking</w:t>
      </w:r>
    </w:p>
    <w:p w14:paraId="16D2482B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resilience (in performance)</w:t>
      </w:r>
      <w:r>
        <w:t xml:space="preserve"> – the ability to recover quickly after a setback</w:t>
      </w:r>
    </w:p>
    <w:p w14:paraId="1C276141" w14:textId="77777777" w:rsidR="00D35BC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gravitas</w:t>
      </w:r>
      <w:r>
        <w:t xml:space="preserve"> – a serious, dignified manner that commands respect</w:t>
      </w:r>
    </w:p>
    <w:p w14:paraId="2DCAC6F7" w14:textId="77777777" w:rsidR="00D35BC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573FCF17" w14:textId="77777777" w:rsidR="00D35BC0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45F88BA2" w14:textId="77777777" w:rsidR="00D35BC0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6B119D5E" w14:textId="77777777" w:rsidR="00D35BC0" w:rsidRDefault="00000000">
      <w:pPr>
        <w:spacing w:after="120"/>
        <w:ind w:left="431"/>
      </w:pPr>
      <w:r>
        <w:rPr>
          <w:b/>
          <w:bCs/>
          <w:i/>
          <w:iCs/>
        </w:rPr>
        <w:t>👉 "How comfortable do you feel speaking in front of a group?"</w:t>
      </w:r>
    </w:p>
    <w:p w14:paraId="1DCEFEFC" w14:textId="77777777" w:rsidR="00D35BC0" w:rsidRDefault="00000000">
      <w:pPr>
        <w:spacing w:after="60"/>
      </w:pPr>
      <w:r>
        <w:rPr>
          <w:b/>
          <w:bCs/>
        </w:rPr>
        <w:t>Follow-up questions:</w:t>
      </w:r>
    </w:p>
    <w:p w14:paraId="2918C950" w14:textId="77777777" w:rsidR="00D35BC0" w:rsidRDefault="00000000">
      <w:pPr>
        <w:pStyle w:val="ListParagraph"/>
        <w:numPr>
          <w:ilvl w:val="0"/>
          <w:numId w:val="3"/>
        </w:numPr>
        <w:spacing w:after="60"/>
      </w:pPr>
      <w:r>
        <w:t>Have you ever had to give a speech or presentation?</w:t>
      </w:r>
    </w:p>
    <w:p w14:paraId="36EFCBA5" w14:textId="77777777" w:rsidR="00D35BC0" w:rsidRDefault="00000000">
      <w:pPr>
        <w:pStyle w:val="ListParagraph"/>
        <w:numPr>
          <w:ilvl w:val="0"/>
          <w:numId w:val="3"/>
        </w:numPr>
        <w:spacing w:after="60"/>
      </w:pPr>
      <w:r>
        <w:t>What makes some people better public speakers than others?</w:t>
      </w:r>
    </w:p>
    <w:p w14:paraId="28643AA8" w14:textId="77777777" w:rsidR="00D35BC0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282AFDF9" w14:textId="77777777" w:rsidR="00D35BC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145E031D" w14:textId="77777777" w:rsidR="00D35BC0" w:rsidRDefault="00000000">
      <w:pPr>
        <w:spacing w:after="60"/>
      </w:pPr>
      <w:r>
        <w:rPr>
          <w:b/>
          <w:bCs/>
        </w:rPr>
        <w:t>Format:</w:t>
      </w:r>
    </w:p>
    <w:p w14:paraId="75AA3836" w14:textId="77777777" w:rsidR="00D35BC0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1E3B772A" w14:textId="285F35C3" w:rsidR="00D35BC0" w:rsidRDefault="005904B2">
      <w:pPr>
        <w:pStyle w:val="ListParagraph"/>
        <w:numPr>
          <w:ilvl w:val="0"/>
          <w:numId w:val="3"/>
        </w:numPr>
        <w:spacing w:after="60"/>
      </w:pPr>
      <w:r w:rsidRPr="005904B2">
        <w:t xml:space="preserve">2 minutes </w:t>
      </w:r>
      <w:r w:rsidR="00000000">
        <w:t>seconds speaking per student</w:t>
      </w:r>
    </w:p>
    <w:p w14:paraId="6A57505C" w14:textId="77777777" w:rsidR="00D35BC0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32B2CBEA" w14:textId="77777777" w:rsidR="00D35BC0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had to speak in front of an audience.</w:t>
      </w:r>
    </w:p>
    <w:p w14:paraId="10459877" w14:textId="77777777" w:rsidR="00D35BC0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58F6D982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occasion was</w:t>
      </w:r>
    </w:p>
    <w:p w14:paraId="1103269F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talked about</w:t>
      </w:r>
    </w:p>
    <w:p w14:paraId="40ED65CC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prepared</w:t>
      </w:r>
    </w:p>
    <w:p w14:paraId="6E671A40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during and after the experience</w:t>
      </w:r>
    </w:p>
    <w:p w14:paraId="0466EC9C" w14:textId="77777777" w:rsidR="00D35BC0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someone you think is a confident and skilled speaker.</w:t>
      </w:r>
    </w:p>
    <w:p w14:paraId="7B8FCAC0" w14:textId="77777777" w:rsidR="00D35BC0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56621CC9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0CF740BC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When you have seen them speak</w:t>
      </w:r>
    </w:p>
    <w:p w14:paraId="047B2D7D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makes them effective</w:t>
      </w:r>
    </w:p>
    <w:p w14:paraId="048CC8F0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have learned from watching them</w:t>
      </w:r>
    </w:p>
    <w:p w14:paraId="28055F54" w14:textId="77777777" w:rsidR="00D35BC0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overcame nervousness to do something difficult.</w:t>
      </w:r>
    </w:p>
    <w:p w14:paraId="7126DF92" w14:textId="77777777" w:rsidR="00D35BC0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B5BDDDF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situation was</w:t>
      </w:r>
    </w:p>
    <w:p w14:paraId="0E5B9B57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felt nervous</w:t>
      </w:r>
    </w:p>
    <w:p w14:paraId="6B631EA9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overcame the nervousness</w:t>
      </w:r>
    </w:p>
    <w:p w14:paraId="549C333A" w14:textId="77777777" w:rsidR="00D35BC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afterward</w:t>
      </w:r>
    </w:p>
    <w:p w14:paraId="07661F66" w14:textId="77777777" w:rsidR="00D35BC0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73CF5209" w14:textId="77777777" w:rsidR="00D35BC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738B1622" w14:textId="77777777" w:rsidR="00D35BC0" w:rsidRDefault="00000000">
      <w:pPr>
        <w:spacing w:after="120"/>
      </w:pPr>
      <w:r>
        <w:t>The teacher chooses questions related to the topics above, for example:</w:t>
      </w:r>
    </w:p>
    <w:p w14:paraId="39DD01B9" w14:textId="77777777" w:rsidR="00D35BC0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Public Speaking Skills</w:t>
      </w:r>
    </w:p>
    <w:p w14:paraId="6E97FB48" w14:textId="77777777" w:rsidR="00D35BC0" w:rsidRDefault="00000000">
      <w:pPr>
        <w:pStyle w:val="ListParagraph"/>
        <w:numPr>
          <w:ilvl w:val="0"/>
          <w:numId w:val="5"/>
        </w:numPr>
        <w:spacing w:after="60"/>
      </w:pPr>
      <w:r>
        <w:t>Why do so many people fear public speaking?</w:t>
      </w:r>
    </w:p>
    <w:p w14:paraId="578FFAA2" w14:textId="77777777" w:rsidR="00D35BC0" w:rsidRDefault="00000000">
      <w:pPr>
        <w:pStyle w:val="ListParagraph"/>
        <w:numPr>
          <w:ilvl w:val="0"/>
          <w:numId w:val="5"/>
        </w:numPr>
        <w:spacing w:after="60"/>
      </w:pPr>
      <w:r>
        <w:t>Can public speaking skills be improved through practice, or is it mostly natural talent?</w:t>
      </w:r>
    </w:p>
    <w:p w14:paraId="498EEDE5" w14:textId="77777777" w:rsidR="00D35BC0" w:rsidRDefault="00000000">
      <w:pPr>
        <w:pStyle w:val="ListParagraph"/>
        <w:numPr>
          <w:ilvl w:val="0"/>
          <w:numId w:val="5"/>
        </w:numPr>
        <w:spacing w:after="60"/>
      </w:pPr>
      <w:r>
        <w:t>Should public speaking be taught more in schools?</w:t>
      </w:r>
    </w:p>
    <w:p w14:paraId="0B494A41" w14:textId="77777777" w:rsidR="00D35BC0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Confidence &amp; Success</w:t>
      </w:r>
    </w:p>
    <w:p w14:paraId="15B24DD9" w14:textId="77777777" w:rsidR="00D35BC0" w:rsidRDefault="00000000">
      <w:pPr>
        <w:pStyle w:val="ListParagraph"/>
        <w:numPr>
          <w:ilvl w:val="0"/>
          <w:numId w:val="5"/>
        </w:numPr>
        <w:spacing w:after="60"/>
      </w:pPr>
      <w:r>
        <w:t>How does confidence affect a person's chances of success?</w:t>
      </w:r>
    </w:p>
    <w:p w14:paraId="74613414" w14:textId="77777777" w:rsidR="00D35BC0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Is there a difference between confidence and arrogance?</w:t>
      </w:r>
    </w:p>
    <w:p w14:paraId="5017D096" w14:textId="77777777" w:rsidR="00D35BC0" w:rsidRDefault="00000000">
      <w:pPr>
        <w:pStyle w:val="ListParagraph"/>
        <w:numPr>
          <w:ilvl w:val="0"/>
          <w:numId w:val="5"/>
        </w:numPr>
        <w:spacing w:after="60"/>
      </w:pPr>
      <w:r>
        <w:t>Do you think social media has affected young people's confidence?</w:t>
      </w:r>
    </w:p>
    <w:p w14:paraId="3CA9E4EE" w14:textId="77777777" w:rsidR="00D35BC0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5CC06184" w14:textId="77777777" w:rsidR="00D35BC0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5B69E3BC" w14:textId="77777777" w:rsidR="00D35BC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stage fright</w:t>
      </w:r>
      <w:r>
        <w:t xml:space="preserve"> – nervousness felt before performing or speaking publicly</w:t>
      </w:r>
    </w:p>
    <w:p w14:paraId="08529AE3" w14:textId="77777777" w:rsidR="00D35BC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command an audience's attention</w:t>
      </w:r>
      <w:r>
        <w:t xml:space="preserve"> – to hold listeners' focus effectively</w:t>
      </w:r>
    </w:p>
    <w:p w14:paraId="640CA60B" w14:textId="77777777" w:rsidR="00D35BC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self-assured</w:t>
      </w:r>
      <w:r>
        <w:t xml:space="preserve"> – confident in one's own abilities</w:t>
      </w:r>
    </w:p>
    <w:p w14:paraId="544ADAF2" w14:textId="77777777" w:rsidR="00D35BC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overcome nerves</w:t>
      </w:r>
      <w:r>
        <w:t xml:space="preserve"> – to successfully manage feelings of anxiety</w:t>
      </w:r>
    </w:p>
    <w:p w14:paraId="56BE65C8" w14:textId="77777777" w:rsidR="00D35BC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61538AC3" w14:textId="77777777" w:rsidR="00D35BC0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5CFF4443" w14:textId="77777777" w:rsidR="00D35BC0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47EAADFC" w14:textId="77777777" w:rsidR="00D35BC0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D35BC0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AE"/>
    <w:multiLevelType w:val="hybridMultilevel"/>
    <w:tmpl w:val="E3B2AC48"/>
    <w:lvl w:ilvl="0" w:tplc="DD209540">
      <w:start w:val="1"/>
      <w:numFmt w:val="decimal"/>
      <w:lvlText w:val="%1."/>
      <w:lvlJc w:val="left"/>
      <w:pPr>
        <w:ind w:left="504" w:hanging="504"/>
      </w:pPr>
    </w:lvl>
    <w:lvl w:ilvl="1" w:tplc="53A6725E">
      <w:numFmt w:val="decimal"/>
      <w:lvlText w:val=""/>
      <w:lvlJc w:val="left"/>
    </w:lvl>
    <w:lvl w:ilvl="2" w:tplc="E95AA992">
      <w:numFmt w:val="decimal"/>
      <w:lvlText w:val=""/>
      <w:lvlJc w:val="left"/>
    </w:lvl>
    <w:lvl w:ilvl="3" w:tplc="DEF034E6">
      <w:numFmt w:val="decimal"/>
      <w:lvlText w:val=""/>
      <w:lvlJc w:val="left"/>
    </w:lvl>
    <w:lvl w:ilvl="4" w:tplc="B680C1D2">
      <w:numFmt w:val="decimal"/>
      <w:lvlText w:val=""/>
      <w:lvlJc w:val="left"/>
    </w:lvl>
    <w:lvl w:ilvl="5" w:tplc="103058FE">
      <w:numFmt w:val="decimal"/>
      <w:lvlText w:val=""/>
      <w:lvlJc w:val="left"/>
    </w:lvl>
    <w:lvl w:ilvl="6" w:tplc="8ABE224A">
      <w:numFmt w:val="decimal"/>
      <w:lvlText w:val=""/>
      <w:lvlJc w:val="left"/>
    </w:lvl>
    <w:lvl w:ilvl="7" w:tplc="B5006E8E">
      <w:numFmt w:val="decimal"/>
      <w:lvlText w:val=""/>
      <w:lvlJc w:val="left"/>
    </w:lvl>
    <w:lvl w:ilvl="8" w:tplc="D2D0157E">
      <w:numFmt w:val="decimal"/>
      <w:lvlText w:val=""/>
      <w:lvlJc w:val="left"/>
    </w:lvl>
  </w:abstractNum>
  <w:abstractNum w:abstractNumId="1" w15:restartNumberingAfterBreak="0">
    <w:nsid w:val="1C6A39E5"/>
    <w:multiLevelType w:val="hybridMultilevel"/>
    <w:tmpl w:val="71B48E0E"/>
    <w:lvl w:ilvl="0" w:tplc="142AEEC6">
      <w:start w:val="1"/>
      <w:numFmt w:val="decimal"/>
      <w:lvlText w:val="%1."/>
      <w:lvlJc w:val="left"/>
      <w:pPr>
        <w:ind w:left="504" w:hanging="504"/>
      </w:pPr>
    </w:lvl>
    <w:lvl w:ilvl="1" w:tplc="DFEAA49E">
      <w:numFmt w:val="decimal"/>
      <w:lvlText w:val=""/>
      <w:lvlJc w:val="left"/>
    </w:lvl>
    <w:lvl w:ilvl="2" w:tplc="F184D4E4">
      <w:numFmt w:val="decimal"/>
      <w:lvlText w:val=""/>
      <w:lvlJc w:val="left"/>
    </w:lvl>
    <w:lvl w:ilvl="3" w:tplc="E034C740">
      <w:numFmt w:val="decimal"/>
      <w:lvlText w:val=""/>
      <w:lvlJc w:val="left"/>
    </w:lvl>
    <w:lvl w:ilvl="4" w:tplc="583458D6">
      <w:numFmt w:val="decimal"/>
      <w:lvlText w:val=""/>
      <w:lvlJc w:val="left"/>
    </w:lvl>
    <w:lvl w:ilvl="5" w:tplc="5E4E3606">
      <w:numFmt w:val="decimal"/>
      <w:lvlText w:val=""/>
      <w:lvlJc w:val="left"/>
    </w:lvl>
    <w:lvl w:ilvl="6" w:tplc="CF1C11E4">
      <w:numFmt w:val="decimal"/>
      <w:lvlText w:val=""/>
      <w:lvlJc w:val="left"/>
    </w:lvl>
    <w:lvl w:ilvl="7" w:tplc="AFC21082">
      <w:numFmt w:val="decimal"/>
      <w:lvlText w:val=""/>
      <w:lvlJc w:val="left"/>
    </w:lvl>
    <w:lvl w:ilvl="8" w:tplc="B04E3B26">
      <w:numFmt w:val="decimal"/>
      <w:lvlText w:val=""/>
      <w:lvlJc w:val="left"/>
    </w:lvl>
  </w:abstractNum>
  <w:abstractNum w:abstractNumId="2" w15:restartNumberingAfterBreak="0">
    <w:nsid w:val="394C4EB1"/>
    <w:multiLevelType w:val="hybridMultilevel"/>
    <w:tmpl w:val="3D02FF58"/>
    <w:lvl w:ilvl="0" w:tplc="6F548328">
      <w:start w:val="1"/>
      <w:numFmt w:val="bullet"/>
      <w:lvlText w:val="•"/>
      <w:lvlJc w:val="left"/>
      <w:pPr>
        <w:ind w:left="576" w:hanging="288"/>
      </w:pPr>
    </w:lvl>
    <w:lvl w:ilvl="1" w:tplc="0AA25B80">
      <w:numFmt w:val="decimal"/>
      <w:lvlText w:val=""/>
      <w:lvlJc w:val="left"/>
    </w:lvl>
    <w:lvl w:ilvl="2" w:tplc="BC72D1DA">
      <w:numFmt w:val="decimal"/>
      <w:lvlText w:val=""/>
      <w:lvlJc w:val="left"/>
    </w:lvl>
    <w:lvl w:ilvl="3" w:tplc="1AA47FD4">
      <w:numFmt w:val="decimal"/>
      <w:lvlText w:val=""/>
      <w:lvlJc w:val="left"/>
    </w:lvl>
    <w:lvl w:ilvl="4" w:tplc="803297F2">
      <w:numFmt w:val="decimal"/>
      <w:lvlText w:val=""/>
      <w:lvlJc w:val="left"/>
    </w:lvl>
    <w:lvl w:ilvl="5" w:tplc="83108782">
      <w:numFmt w:val="decimal"/>
      <w:lvlText w:val=""/>
      <w:lvlJc w:val="left"/>
    </w:lvl>
    <w:lvl w:ilvl="6" w:tplc="FB1C00A0">
      <w:numFmt w:val="decimal"/>
      <w:lvlText w:val=""/>
      <w:lvlJc w:val="left"/>
    </w:lvl>
    <w:lvl w:ilvl="7" w:tplc="31BA0B86">
      <w:numFmt w:val="decimal"/>
      <w:lvlText w:val=""/>
      <w:lvlJc w:val="left"/>
    </w:lvl>
    <w:lvl w:ilvl="8" w:tplc="875C64FC">
      <w:numFmt w:val="decimal"/>
      <w:lvlText w:val=""/>
      <w:lvlJc w:val="left"/>
    </w:lvl>
  </w:abstractNum>
  <w:abstractNum w:abstractNumId="3" w15:restartNumberingAfterBreak="0">
    <w:nsid w:val="4E1E1966"/>
    <w:multiLevelType w:val="hybridMultilevel"/>
    <w:tmpl w:val="08969E34"/>
    <w:lvl w:ilvl="0" w:tplc="CF661204">
      <w:start w:val="1"/>
      <w:numFmt w:val="bullet"/>
      <w:lvlText w:val="•"/>
      <w:lvlJc w:val="left"/>
      <w:pPr>
        <w:ind w:left="576" w:hanging="288"/>
      </w:pPr>
    </w:lvl>
    <w:lvl w:ilvl="1" w:tplc="6388AF2C">
      <w:numFmt w:val="decimal"/>
      <w:lvlText w:val=""/>
      <w:lvlJc w:val="left"/>
    </w:lvl>
    <w:lvl w:ilvl="2" w:tplc="CD04BF56">
      <w:numFmt w:val="decimal"/>
      <w:lvlText w:val=""/>
      <w:lvlJc w:val="left"/>
    </w:lvl>
    <w:lvl w:ilvl="3" w:tplc="FE06BB7C">
      <w:numFmt w:val="decimal"/>
      <w:lvlText w:val=""/>
      <w:lvlJc w:val="left"/>
    </w:lvl>
    <w:lvl w:ilvl="4" w:tplc="01DE17D4">
      <w:numFmt w:val="decimal"/>
      <w:lvlText w:val=""/>
      <w:lvlJc w:val="left"/>
    </w:lvl>
    <w:lvl w:ilvl="5" w:tplc="6BEE0358">
      <w:numFmt w:val="decimal"/>
      <w:lvlText w:val=""/>
      <w:lvlJc w:val="left"/>
    </w:lvl>
    <w:lvl w:ilvl="6" w:tplc="AF3E6E9E">
      <w:numFmt w:val="decimal"/>
      <w:lvlText w:val=""/>
      <w:lvlJc w:val="left"/>
    </w:lvl>
    <w:lvl w:ilvl="7" w:tplc="2DCEC54A">
      <w:numFmt w:val="decimal"/>
      <w:lvlText w:val=""/>
      <w:lvlJc w:val="left"/>
    </w:lvl>
    <w:lvl w:ilvl="8" w:tplc="5F0A972C">
      <w:numFmt w:val="decimal"/>
      <w:lvlText w:val=""/>
      <w:lvlJc w:val="left"/>
    </w:lvl>
  </w:abstractNum>
  <w:abstractNum w:abstractNumId="4" w15:restartNumberingAfterBreak="0">
    <w:nsid w:val="58CB2B4B"/>
    <w:multiLevelType w:val="hybridMultilevel"/>
    <w:tmpl w:val="1402D6D2"/>
    <w:lvl w:ilvl="0" w:tplc="D2EAECB6">
      <w:start w:val="1"/>
      <w:numFmt w:val="bullet"/>
      <w:lvlText w:val="•"/>
      <w:lvlJc w:val="left"/>
      <w:pPr>
        <w:ind w:left="576" w:hanging="288"/>
      </w:pPr>
    </w:lvl>
    <w:lvl w:ilvl="1" w:tplc="806C40E4">
      <w:numFmt w:val="decimal"/>
      <w:lvlText w:val=""/>
      <w:lvlJc w:val="left"/>
    </w:lvl>
    <w:lvl w:ilvl="2" w:tplc="EFF2DE7A">
      <w:numFmt w:val="decimal"/>
      <w:lvlText w:val=""/>
      <w:lvlJc w:val="left"/>
    </w:lvl>
    <w:lvl w:ilvl="3" w:tplc="843C6D04">
      <w:numFmt w:val="decimal"/>
      <w:lvlText w:val=""/>
      <w:lvlJc w:val="left"/>
    </w:lvl>
    <w:lvl w:ilvl="4" w:tplc="9E62AD3C">
      <w:numFmt w:val="decimal"/>
      <w:lvlText w:val=""/>
      <w:lvlJc w:val="left"/>
    </w:lvl>
    <w:lvl w:ilvl="5" w:tplc="418862CA">
      <w:numFmt w:val="decimal"/>
      <w:lvlText w:val=""/>
      <w:lvlJc w:val="left"/>
    </w:lvl>
    <w:lvl w:ilvl="6" w:tplc="48986BA8">
      <w:numFmt w:val="decimal"/>
      <w:lvlText w:val=""/>
      <w:lvlJc w:val="left"/>
    </w:lvl>
    <w:lvl w:ilvl="7" w:tplc="6436D836">
      <w:numFmt w:val="decimal"/>
      <w:lvlText w:val=""/>
      <w:lvlJc w:val="left"/>
    </w:lvl>
    <w:lvl w:ilvl="8" w:tplc="23583EC6">
      <w:numFmt w:val="decimal"/>
      <w:lvlText w:val=""/>
      <w:lvlJc w:val="left"/>
    </w:lvl>
  </w:abstractNum>
  <w:abstractNum w:abstractNumId="5" w15:restartNumberingAfterBreak="0">
    <w:nsid w:val="6A87151E"/>
    <w:multiLevelType w:val="hybridMultilevel"/>
    <w:tmpl w:val="980C981C"/>
    <w:lvl w:ilvl="0" w:tplc="FAD69BDA">
      <w:start w:val="1"/>
      <w:numFmt w:val="bullet"/>
      <w:lvlText w:val="•"/>
      <w:lvlJc w:val="left"/>
      <w:pPr>
        <w:ind w:left="576" w:hanging="288"/>
      </w:pPr>
    </w:lvl>
    <w:lvl w:ilvl="1" w:tplc="660AE962">
      <w:numFmt w:val="decimal"/>
      <w:lvlText w:val=""/>
      <w:lvlJc w:val="left"/>
    </w:lvl>
    <w:lvl w:ilvl="2" w:tplc="E278A724">
      <w:numFmt w:val="decimal"/>
      <w:lvlText w:val=""/>
      <w:lvlJc w:val="left"/>
    </w:lvl>
    <w:lvl w:ilvl="3" w:tplc="90F20F86">
      <w:numFmt w:val="decimal"/>
      <w:lvlText w:val=""/>
      <w:lvlJc w:val="left"/>
    </w:lvl>
    <w:lvl w:ilvl="4" w:tplc="E5FA4992">
      <w:numFmt w:val="decimal"/>
      <w:lvlText w:val=""/>
      <w:lvlJc w:val="left"/>
    </w:lvl>
    <w:lvl w:ilvl="5" w:tplc="E4A88CDE">
      <w:numFmt w:val="decimal"/>
      <w:lvlText w:val=""/>
      <w:lvlJc w:val="left"/>
    </w:lvl>
    <w:lvl w:ilvl="6" w:tplc="C97C235E">
      <w:numFmt w:val="decimal"/>
      <w:lvlText w:val=""/>
      <w:lvlJc w:val="left"/>
    </w:lvl>
    <w:lvl w:ilvl="7" w:tplc="3E98B166">
      <w:numFmt w:val="decimal"/>
      <w:lvlText w:val=""/>
      <w:lvlJc w:val="left"/>
    </w:lvl>
    <w:lvl w:ilvl="8" w:tplc="4BF21484">
      <w:numFmt w:val="decimal"/>
      <w:lvlText w:val=""/>
      <w:lvlJc w:val="left"/>
    </w:lvl>
  </w:abstractNum>
  <w:abstractNum w:abstractNumId="6" w15:restartNumberingAfterBreak="0">
    <w:nsid w:val="75FF79D7"/>
    <w:multiLevelType w:val="hybridMultilevel"/>
    <w:tmpl w:val="3A2046B6"/>
    <w:lvl w:ilvl="0" w:tplc="17C09972">
      <w:start w:val="1"/>
      <w:numFmt w:val="bullet"/>
      <w:lvlText w:val="●"/>
      <w:lvlJc w:val="left"/>
      <w:pPr>
        <w:ind w:left="720" w:hanging="360"/>
      </w:pPr>
    </w:lvl>
    <w:lvl w:ilvl="1" w:tplc="417CAEE8">
      <w:start w:val="1"/>
      <w:numFmt w:val="bullet"/>
      <w:lvlText w:val="○"/>
      <w:lvlJc w:val="left"/>
      <w:pPr>
        <w:ind w:left="1440" w:hanging="360"/>
      </w:pPr>
    </w:lvl>
    <w:lvl w:ilvl="2" w:tplc="7A94142A">
      <w:start w:val="1"/>
      <w:numFmt w:val="bullet"/>
      <w:lvlText w:val="■"/>
      <w:lvlJc w:val="left"/>
      <w:pPr>
        <w:ind w:left="2160" w:hanging="360"/>
      </w:pPr>
    </w:lvl>
    <w:lvl w:ilvl="3" w:tplc="E8F47BF4">
      <w:start w:val="1"/>
      <w:numFmt w:val="bullet"/>
      <w:lvlText w:val="●"/>
      <w:lvlJc w:val="left"/>
      <w:pPr>
        <w:ind w:left="2880" w:hanging="360"/>
      </w:pPr>
    </w:lvl>
    <w:lvl w:ilvl="4" w:tplc="C4186592">
      <w:start w:val="1"/>
      <w:numFmt w:val="bullet"/>
      <w:lvlText w:val="○"/>
      <w:lvlJc w:val="left"/>
      <w:pPr>
        <w:ind w:left="3600" w:hanging="360"/>
      </w:pPr>
    </w:lvl>
    <w:lvl w:ilvl="5" w:tplc="3258A4A0">
      <w:start w:val="1"/>
      <w:numFmt w:val="bullet"/>
      <w:lvlText w:val="■"/>
      <w:lvlJc w:val="left"/>
      <w:pPr>
        <w:ind w:left="4320" w:hanging="360"/>
      </w:pPr>
    </w:lvl>
    <w:lvl w:ilvl="6" w:tplc="FB7692AA">
      <w:start w:val="1"/>
      <w:numFmt w:val="bullet"/>
      <w:lvlText w:val="●"/>
      <w:lvlJc w:val="left"/>
      <w:pPr>
        <w:ind w:left="5040" w:hanging="360"/>
      </w:pPr>
    </w:lvl>
    <w:lvl w:ilvl="7" w:tplc="2B140C06">
      <w:start w:val="1"/>
      <w:numFmt w:val="bullet"/>
      <w:lvlText w:val="●"/>
      <w:lvlJc w:val="left"/>
      <w:pPr>
        <w:ind w:left="5760" w:hanging="360"/>
      </w:pPr>
    </w:lvl>
    <w:lvl w:ilvl="8" w:tplc="8A706122">
      <w:start w:val="1"/>
      <w:numFmt w:val="bullet"/>
      <w:lvlText w:val="●"/>
      <w:lvlJc w:val="left"/>
      <w:pPr>
        <w:ind w:left="6480" w:hanging="360"/>
      </w:pPr>
    </w:lvl>
  </w:abstractNum>
  <w:num w:numId="1" w16cid:durableId="560021865">
    <w:abstractNumId w:val="6"/>
    <w:lvlOverride w:ilvl="0">
      <w:startOverride w:val="1"/>
    </w:lvlOverride>
  </w:num>
  <w:num w:numId="2" w16cid:durableId="1298149516">
    <w:abstractNumId w:val="0"/>
    <w:lvlOverride w:ilvl="0">
      <w:startOverride w:val="1"/>
    </w:lvlOverride>
  </w:num>
  <w:num w:numId="3" w16cid:durableId="1237326240">
    <w:abstractNumId w:val="5"/>
    <w:lvlOverride w:ilvl="0">
      <w:startOverride w:val="1"/>
    </w:lvlOverride>
  </w:num>
  <w:num w:numId="4" w16cid:durableId="1629436443">
    <w:abstractNumId w:val="1"/>
    <w:lvlOverride w:ilvl="0">
      <w:startOverride w:val="1"/>
    </w:lvlOverride>
  </w:num>
  <w:num w:numId="5" w16cid:durableId="1684699812">
    <w:abstractNumId w:val="3"/>
    <w:lvlOverride w:ilvl="0">
      <w:startOverride w:val="1"/>
    </w:lvlOverride>
  </w:num>
  <w:num w:numId="6" w16cid:durableId="1171217271">
    <w:abstractNumId w:val="2"/>
    <w:lvlOverride w:ilvl="0">
      <w:startOverride w:val="1"/>
    </w:lvlOverride>
  </w:num>
  <w:num w:numId="7" w16cid:durableId="1610770018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BC0"/>
    <w:rsid w:val="005904B2"/>
    <w:rsid w:val="00C82C54"/>
    <w:rsid w:val="00D3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DEA2"/>
  <w15:docId w15:val="{80E77CFA-6367-40C0-B785-5EB31277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3815</Characters>
  <Application>Microsoft Office Word</Application>
  <DocSecurity>0</DocSecurity>
  <Lines>31</Lines>
  <Paragraphs>8</Paragraphs>
  <ScaleCrop>false</ScaleCrop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e8a95b46-ff6b-4056-abfc-33c373af4dfc</vt:lpwstr>
  </property>
</Properties>
</file>